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0AE" w:rsidRDefault="004960AE" w:rsidP="004960AE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60288" behindDoc="1" locked="0" layoutInCell="1" allowOverlap="1" wp14:anchorId="2266BAC3" wp14:editId="5A1791B9">
            <wp:simplePos x="0" y="0"/>
            <wp:positionH relativeFrom="column">
              <wp:posOffset>5476875</wp:posOffset>
            </wp:positionH>
            <wp:positionV relativeFrom="paragraph">
              <wp:posOffset>114300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2" name="Picture 2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60AE" w:rsidRDefault="004960AE" w:rsidP="004960AE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553E399A" wp14:editId="4F34A927">
            <wp:simplePos x="0" y="0"/>
            <wp:positionH relativeFrom="column">
              <wp:posOffset>266700</wp:posOffset>
            </wp:positionH>
            <wp:positionV relativeFrom="paragraph">
              <wp:posOffset>9525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1" name="Picture 1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60AE" w:rsidRDefault="004960AE" w:rsidP="004960AE">
      <w:pPr>
        <w:pStyle w:val="Heading1"/>
      </w:pPr>
      <w:r>
        <w:t>Social Studies 9</w:t>
      </w:r>
    </w:p>
    <w:p w:rsidR="004960AE" w:rsidRPr="00841566" w:rsidRDefault="004960AE" w:rsidP="004960AE">
      <w:pPr>
        <w:pStyle w:val="Heading1"/>
      </w:pPr>
      <w:r>
        <w:t xml:space="preserve">D&amp;D Main Event </w:t>
      </w:r>
    </w:p>
    <w:p w:rsidR="004960AE" w:rsidRPr="000C4C87" w:rsidRDefault="004960AE" w:rsidP="004960AE"/>
    <w:p w:rsidR="004960AE" w:rsidRDefault="004960AE" w:rsidP="004960AE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4960AE" w:rsidTr="00616BB2">
        <w:tc>
          <w:tcPr>
            <w:tcW w:w="3596" w:type="dxa"/>
          </w:tcPr>
          <w:p w:rsidR="004960AE" w:rsidRDefault="004960AE" w:rsidP="00616BB2">
            <w:r>
              <w:t>Name:</w:t>
            </w:r>
          </w:p>
          <w:p w:rsidR="004960AE" w:rsidRDefault="004960AE" w:rsidP="00616BB2"/>
          <w:p w:rsidR="004960AE" w:rsidRDefault="004960AE" w:rsidP="00616BB2"/>
          <w:p w:rsidR="004960AE" w:rsidRDefault="004960AE" w:rsidP="00616BB2"/>
        </w:tc>
        <w:tc>
          <w:tcPr>
            <w:tcW w:w="3597" w:type="dxa"/>
          </w:tcPr>
          <w:p w:rsidR="004960AE" w:rsidRDefault="004960AE" w:rsidP="00616BB2">
            <w:r>
              <w:t>Historical Content:</w:t>
            </w:r>
          </w:p>
        </w:tc>
        <w:tc>
          <w:tcPr>
            <w:tcW w:w="3597" w:type="dxa"/>
          </w:tcPr>
          <w:p w:rsidR="004960AE" w:rsidRDefault="004960AE" w:rsidP="00616BB2">
            <w:r>
              <w:t>Presenting Date:</w:t>
            </w:r>
          </w:p>
        </w:tc>
      </w:tr>
    </w:tbl>
    <w:p w:rsidR="00A3179A" w:rsidRDefault="00A3179A"/>
    <w:p w:rsidR="00E029C2" w:rsidRPr="00E029C2" w:rsidRDefault="00E029C2">
      <w:pPr>
        <w:rPr>
          <w:sz w:val="20"/>
        </w:rPr>
      </w:pPr>
      <w:r w:rsidRPr="00E029C2">
        <w:rPr>
          <w:sz w:val="20"/>
        </w:rPr>
        <w:t xml:space="preserve">Fill in the areas below.  This can be point form.  These will serve as a layout for putting your story together later.  </w:t>
      </w:r>
      <w:r>
        <w:rPr>
          <w:sz w:val="20"/>
        </w:rPr>
        <w:t>Brief notes here;</w:t>
      </w:r>
      <w:r w:rsidRPr="00E029C2">
        <w:rPr>
          <w:sz w:val="20"/>
        </w:rPr>
        <w:t xml:space="preserve"> this is not where you write your story.</w:t>
      </w:r>
    </w:p>
    <w:p w:rsidR="004960AE" w:rsidRDefault="000B7044">
      <w:r>
        <w:t>Plot Overview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4960AE" w:rsidTr="004960AE">
        <w:tc>
          <w:tcPr>
            <w:tcW w:w="10790" w:type="dxa"/>
          </w:tcPr>
          <w:p w:rsidR="004960AE" w:rsidRDefault="000B7044" w:rsidP="004960AE">
            <w:r>
              <w:t>Introduction:</w:t>
            </w:r>
            <w:r w:rsidR="00E029C2">
              <w:t xml:space="preserve"> (How will you introduce the players to the quest?)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4960AE">
            <w:r>
              <w:t>Transition:</w:t>
            </w:r>
            <w:r w:rsidR="00E029C2">
              <w:t xml:space="preserve"> (Where will they travel to?  What small events will happen on the way?  Who will they encounter?) 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4960AE">
            <w:r>
              <w:t>Main Event:</w:t>
            </w:r>
            <w:r w:rsidR="00E029C2">
              <w:t xml:space="preserve"> (What is the critical event in the story? Who is involved?  Where is it located?)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0B7044" w:rsidP="000B7044">
            <w:pPr>
              <w:spacing w:line="360" w:lineRule="auto"/>
            </w:pPr>
            <w:r>
              <w:t>________________________________________________________________________________________________</w:t>
            </w:r>
          </w:p>
          <w:p w:rsidR="000B7044" w:rsidRDefault="00F5110C" w:rsidP="004960AE">
            <w:r>
              <w:t>Conclusion:</w:t>
            </w:r>
            <w:r w:rsidR="00E029C2">
              <w:t xml:space="preserve"> (How can the story end? It doesn’t need to always be historically accurate as long as the players know after</w:t>
            </w:r>
            <w:bookmarkStart w:id="0" w:name="_GoBack"/>
            <w:bookmarkEnd w:id="0"/>
            <w:r w:rsidR="00E029C2">
              <w:t>)</w:t>
            </w:r>
          </w:p>
          <w:p w:rsidR="004960AE" w:rsidRDefault="00F5110C" w:rsidP="00E029C2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  <w:r w:rsidR="00E029C2"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4960AE" w:rsidRPr="00BE04F2" w:rsidRDefault="004960AE" w:rsidP="004960AE">
      <w:pPr>
        <w:spacing w:after="0" w:line="36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Pr="00BE04F2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4960AE" w:rsidRDefault="004960AE" w:rsidP="004960AE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sectPr w:rsidR="004960AE" w:rsidSect="004960AE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AE"/>
    <w:rsid w:val="000B7044"/>
    <w:rsid w:val="004960AE"/>
    <w:rsid w:val="00A3179A"/>
    <w:rsid w:val="00E029C2"/>
    <w:rsid w:val="00F5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8A856"/>
  <w15:chartTrackingRefBased/>
  <w15:docId w15:val="{D0AFB1A8-5C54-4402-B7C9-3B4C58C99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60AE"/>
  </w:style>
  <w:style w:type="paragraph" w:styleId="Heading1">
    <w:name w:val="heading 1"/>
    <w:basedOn w:val="Normal"/>
    <w:next w:val="Normal"/>
    <w:link w:val="Heading1Char"/>
    <w:uiPriority w:val="9"/>
    <w:qFormat/>
    <w:rsid w:val="004960AE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0AE"/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table" w:styleId="TableGrid">
    <w:name w:val="Table Grid"/>
    <w:basedOn w:val="TableNormal"/>
    <w:uiPriority w:val="39"/>
    <w:rsid w:val="0049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2021-02-18T19:01:00Z</dcterms:created>
  <dcterms:modified xsi:type="dcterms:W3CDTF">2021-06-24T17:43:00Z</dcterms:modified>
</cp:coreProperties>
</file>