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15EAC" w14:textId="521CD475" w:rsidR="00C4426C" w:rsidRDefault="00C4426C" w:rsidP="00C4426C">
      <w:pPr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AB9CB30" wp14:editId="39707526">
            <wp:simplePos x="0" y="0"/>
            <wp:positionH relativeFrom="column">
              <wp:posOffset>4781550</wp:posOffset>
            </wp:positionH>
            <wp:positionV relativeFrom="paragraph">
              <wp:posOffset>50800</wp:posOffset>
            </wp:positionV>
            <wp:extent cx="1257300" cy="939800"/>
            <wp:effectExtent l="0" t="0" r="0" b="0"/>
            <wp:wrapTight wrapText="bothSides">
              <wp:wrapPolygon edited="0">
                <wp:start x="0" y="0"/>
                <wp:lineTo x="0" y="21016"/>
                <wp:lineTo x="21273" y="21016"/>
                <wp:lineTo x="21273" y="0"/>
                <wp:lineTo x="0" y="0"/>
              </wp:wrapPolygon>
            </wp:wrapTight>
            <wp:docPr id="1" name="Picture 1" descr="Image result for jeep cj5 levi ed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jeep cj5 levi editi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AB3C08C" wp14:editId="63922260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1314450" cy="952500"/>
            <wp:effectExtent l="0" t="0" r="0" b="0"/>
            <wp:wrapTight wrapText="bothSides">
              <wp:wrapPolygon edited="0">
                <wp:start x="0" y="0"/>
                <wp:lineTo x="0" y="21168"/>
                <wp:lineTo x="21287" y="21168"/>
                <wp:lineTo x="21287" y="0"/>
                <wp:lineTo x="0" y="0"/>
              </wp:wrapPolygon>
            </wp:wrapTight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B1CE82" w14:textId="5093D345" w:rsidR="00C4426C" w:rsidRDefault="00C4426C" w:rsidP="00C4426C">
      <w:pPr>
        <w:jc w:val="center"/>
        <w:rPr>
          <w:b/>
          <w:bCs/>
        </w:rPr>
      </w:pPr>
      <w:r>
        <w:rPr>
          <w:b/>
          <w:bCs/>
        </w:rPr>
        <w:t>Automotive Technology 11/12</w:t>
      </w:r>
    </w:p>
    <w:p w14:paraId="27E47E52" w14:textId="1F488A6F" w:rsidR="00C4426C" w:rsidRDefault="00C4426C" w:rsidP="00C4426C">
      <w:pPr>
        <w:jc w:val="center"/>
        <w:rPr>
          <w:b/>
          <w:bCs/>
        </w:rPr>
      </w:pPr>
      <w:r>
        <w:rPr>
          <w:b/>
          <w:bCs/>
        </w:rPr>
        <w:t>Jeep CJ5 Class Project</w:t>
      </w:r>
    </w:p>
    <w:p w14:paraId="3CF389C9" w14:textId="0467E554" w:rsidR="002B6998" w:rsidRDefault="00ED08DB" w:rsidP="00C4426C">
      <w:pPr>
        <w:jc w:val="center"/>
        <w:rPr>
          <w:b/>
          <w:bCs/>
        </w:rPr>
      </w:pPr>
      <w:r>
        <w:rPr>
          <w:b/>
          <w:bCs/>
        </w:rPr>
        <w:t>Transfer Case</w:t>
      </w:r>
    </w:p>
    <w:p w14:paraId="11DEEB02" w14:textId="13929E62" w:rsidR="004B6291" w:rsidRDefault="004B6291">
      <w:pPr>
        <w:rPr>
          <w:b/>
          <w:bCs/>
        </w:rPr>
      </w:pPr>
    </w:p>
    <w:p w14:paraId="3F5649D4" w14:textId="0E41EAF1" w:rsidR="004B6291" w:rsidRDefault="00C4426C">
      <w:pPr>
        <w:rPr>
          <w:b/>
          <w:bCs/>
        </w:rPr>
      </w:pPr>
      <w:r>
        <w:rPr>
          <w:b/>
          <w:bCs/>
        </w:rPr>
        <w:t>Group:</w:t>
      </w:r>
    </w:p>
    <w:p w14:paraId="36762D67" w14:textId="3E1B634E" w:rsidR="00C4426C" w:rsidRDefault="00C4426C">
      <w:pPr>
        <w:rPr>
          <w:b/>
          <w:bCs/>
        </w:rPr>
      </w:pPr>
    </w:p>
    <w:p w14:paraId="3BBD6CCC" w14:textId="77777777" w:rsidR="004B6291" w:rsidRDefault="004B6291">
      <w:pPr>
        <w:rPr>
          <w:b/>
          <w:bCs/>
        </w:rPr>
      </w:pPr>
    </w:p>
    <w:p w14:paraId="1E4FF67C" w14:textId="790C4079" w:rsidR="005658CB" w:rsidRPr="00C4426C" w:rsidRDefault="00ED08DB">
      <w:pPr>
        <w:rPr>
          <w:b/>
          <w:bCs/>
        </w:rPr>
      </w:pPr>
      <w:r>
        <w:rPr>
          <w:b/>
          <w:bCs/>
        </w:rPr>
        <w:t>Transfer Case</w:t>
      </w:r>
      <w:r w:rsidR="004B6291">
        <w:rPr>
          <w:b/>
          <w:bCs/>
        </w:rPr>
        <w:t>:</w:t>
      </w:r>
    </w:p>
    <w:p w14:paraId="2D96B4AE" w14:textId="1808D603" w:rsidR="00C4426C" w:rsidRDefault="00E811DF">
      <w:r>
        <w:t>Model:</w:t>
      </w:r>
    </w:p>
    <w:p w14:paraId="43168201" w14:textId="66126933" w:rsidR="002B6998" w:rsidRDefault="00C4426C">
      <w:r>
        <w:t>Year:</w:t>
      </w:r>
    </w:p>
    <w:p w14:paraId="29500B5A" w14:textId="38B1BFC0" w:rsidR="00ED08DB" w:rsidRDefault="00ED08DB"/>
    <w:p w14:paraId="16160092" w14:textId="2CA3D659" w:rsidR="00ED08DB" w:rsidRPr="00ED08DB" w:rsidRDefault="00ED08DB">
      <w:pPr>
        <w:rPr>
          <w:b/>
          <w:bCs/>
        </w:rPr>
      </w:pPr>
      <w:bookmarkStart w:id="0" w:name="_GoBack"/>
      <w:r w:rsidRPr="00ED08DB">
        <w:rPr>
          <w:b/>
          <w:bCs/>
        </w:rPr>
        <w:t>Rebuild Resources:</w:t>
      </w:r>
    </w:p>
    <w:bookmarkEnd w:id="0"/>
    <w:p w14:paraId="2462F1B2" w14:textId="02DEF995" w:rsidR="00ED08DB" w:rsidRDefault="00ED08DB"/>
    <w:p w14:paraId="3F197A48" w14:textId="77777777" w:rsidR="00ED08DB" w:rsidRDefault="00ED08DB"/>
    <w:p w14:paraId="5DDB3154" w14:textId="77777777" w:rsidR="00E811DF" w:rsidRDefault="00E811DF"/>
    <w:p w14:paraId="3DEA1AD2" w14:textId="7B0EE455" w:rsidR="00C4426C" w:rsidRPr="00C4426C" w:rsidRDefault="00E811DF">
      <w:pPr>
        <w:rPr>
          <w:b/>
          <w:bCs/>
        </w:rPr>
      </w:pPr>
      <w:r>
        <w:rPr>
          <w:b/>
          <w:bCs/>
        </w:rPr>
        <w:t xml:space="preserve">Rebuild </w:t>
      </w:r>
      <w:r w:rsidR="00C4426C" w:rsidRPr="00C4426C">
        <w:rPr>
          <w:b/>
          <w:bCs/>
        </w:rPr>
        <w:t>Shopping list</w:t>
      </w:r>
      <w:r w:rsidR="00C4426C">
        <w:rPr>
          <w:b/>
          <w:bCs/>
        </w:rPr>
        <w:t>:</w:t>
      </w:r>
    </w:p>
    <w:p w14:paraId="3A2E42AA" w14:textId="5EBC506C" w:rsidR="00C4426C" w:rsidRDefault="00C4426C"/>
    <w:p w14:paraId="1299A379" w14:textId="2B2110EE" w:rsidR="00C4426C" w:rsidRDefault="00C4426C"/>
    <w:p w14:paraId="2E93483D" w14:textId="77777777" w:rsidR="00C4426C" w:rsidRDefault="00C4426C"/>
    <w:sectPr w:rsidR="00C4426C" w:rsidSect="004B6291"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26C"/>
    <w:rsid w:val="002B6998"/>
    <w:rsid w:val="00370623"/>
    <w:rsid w:val="004B6291"/>
    <w:rsid w:val="00827F44"/>
    <w:rsid w:val="009B4C6B"/>
    <w:rsid w:val="00BF007C"/>
    <w:rsid w:val="00C4426C"/>
    <w:rsid w:val="00C56913"/>
    <w:rsid w:val="00E811DF"/>
    <w:rsid w:val="00EA4EBD"/>
    <w:rsid w:val="00ED08DB"/>
    <w:rsid w:val="00F41E1D"/>
    <w:rsid w:val="00FD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A3FE"/>
  <w15:chartTrackingRefBased/>
  <w15:docId w15:val="{385337E9-9FDE-40B5-9095-86B93BDA3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Spacing"/>
    <w:next w:val="Normal"/>
    <w:link w:val="TitleChar"/>
    <w:autoRedefine/>
    <w:uiPriority w:val="10"/>
    <w:qFormat/>
    <w:rsid w:val="009B4C6B"/>
    <w:pPr>
      <w:contextualSpacing/>
      <w:jc w:val="center"/>
    </w:pPr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B4C6B"/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paragraph" w:styleId="NoSpacing">
    <w:name w:val="No Spacing"/>
    <w:uiPriority w:val="1"/>
    <w:qFormat/>
    <w:rsid w:val="009B4C6B"/>
    <w:pPr>
      <w:spacing w:after="0" w:line="240" w:lineRule="auto"/>
    </w:pPr>
  </w:style>
  <w:style w:type="table" w:styleId="TableGrid">
    <w:name w:val="Table Grid"/>
    <w:basedOn w:val="TableNormal"/>
    <w:uiPriority w:val="39"/>
    <w:rsid w:val="00C4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l</dc:creator>
  <cp:keywords/>
  <dc:description/>
  <cp:lastModifiedBy>dave l</cp:lastModifiedBy>
  <cp:revision>2</cp:revision>
  <dcterms:created xsi:type="dcterms:W3CDTF">2019-09-18T19:55:00Z</dcterms:created>
  <dcterms:modified xsi:type="dcterms:W3CDTF">2019-09-18T19:55:00Z</dcterms:modified>
</cp:coreProperties>
</file>