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015EAC" w14:textId="521CD475" w:rsidR="00C4426C" w:rsidRDefault="00C4426C" w:rsidP="00C4426C">
      <w:pPr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AB9CB30" wp14:editId="39707526">
            <wp:simplePos x="0" y="0"/>
            <wp:positionH relativeFrom="column">
              <wp:posOffset>4781550</wp:posOffset>
            </wp:positionH>
            <wp:positionV relativeFrom="paragraph">
              <wp:posOffset>50800</wp:posOffset>
            </wp:positionV>
            <wp:extent cx="1257300" cy="939800"/>
            <wp:effectExtent l="0" t="0" r="0" b="0"/>
            <wp:wrapTight wrapText="bothSides">
              <wp:wrapPolygon edited="0">
                <wp:start x="0" y="0"/>
                <wp:lineTo x="0" y="21016"/>
                <wp:lineTo x="21273" y="21016"/>
                <wp:lineTo x="21273" y="0"/>
                <wp:lineTo x="0" y="0"/>
              </wp:wrapPolygon>
            </wp:wrapTight>
            <wp:docPr id="1" name="Picture 1" descr="Image result for jeep cj5 levi ed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jeep cj5 levi editio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AB3C08C" wp14:editId="63922260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1314450" cy="952500"/>
            <wp:effectExtent l="0" t="0" r="0" b="0"/>
            <wp:wrapTight wrapText="bothSides">
              <wp:wrapPolygon edited="0">
                <wp:start x="0" y="0"/>
                <wp:lineTo x="0" y="21168"/>
                <wp:lineTo x="21287" y="21168"/>
                <wp:lineTo x="21287" y="0"/>
                <wp:lineTo x="0" y="0"/>
              </wp:wrapPolygon>
            </wp:wrapTight>
            <wp:docPr id="2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B1CE82" w14:textId="5093D345" w:rsidR="00C4426C" w:rsidRDefault="00C4426C" w:rsidP="00C4426C">
      <w:pPr>
        <w:jc w:val="center"/>
        <w:rPr>
          <w:b/>
          <w:bCs/>
        </w:rPr>
      </w:pPr>
      <w:r>
        <w:rPr>
          <w:b/>
          <w:bCs/>
        </w:rPr>
        <w:t>Automotive Technology 11/12</w:t>
      </w:r>
    </w:p>
    <w:p w14:paraId="27E47E52" w14:textId="1F488A6F" w:rsidR="00C4426C" w:rsidRDefault="00C4426C" w:rsidP="00C4426C">
      <w:pPr>
        <w:jc w:val="center"/>
        <w:rPr>
          <w:b/>
          <w:bCs/>
        </w:rPr>
      </w:pPr>
      <w:r>
        <w:rPr>
          <w:b/>
          <w:bCs/>
        </w:rPr>
        <w:t>Jeep CJ5 Class Project</w:t>
      </w:r>
    </w:p>
    <w:p w14:paraId="3CF389C9" w14:textId="12B5EB00" w:rsidR="002B6998" w:rsidRDefault="002B6998" w:rsidP="00C4426C">
      <w:pPr>
        <w:jc w:val="center"/>
        <w:rPr>
          <w:b/>
          <w:bCs/>
        </w:rPr>
      </w:pPr>
      <w:r>
        <w:rPr>
          <w:b/>
          <w:bCs/>
        </w:rPr>
        <w:t>Engine</w:t>
      </w:r>
    </w:p>
    <w:p w14:paraId="11DEEB02" w14:textId="13929E62" w:rsidR="004B6291" w:rsidRDefault="004B6291">
      <w:pPr>
        <w:rPr>
          <w:b/>
          <w:bCs/>
        </w:rPr>
      </w:pPr>
    </w:p>
    <w:p w14:paraId="3F5649D4" w14:textId="0E41EAF1" w:rsidR="004B6291" w:rsidRDefault="00C4426C">
      <w:pPr>
        <w:rPr>
          <w:b/>
          <w:bCs/>
        </w:rPr>
      </w:pPr>
      <w:r>
        <w:rPr>
          <w:b/>
          <w:bCs/>
        </w:rPr>
        <w:t>Group:</w:t>
      </w:r>
    </w:p>
    <w:p w14:paraId="36762D67" w14:textId="3E1B634E" w:rsidR="00C4426C" w:rsidRDefault="00C4426C">
      <w:pPr>
        <w:rPr>
          <w:b/>
          <w:bCs/>
        </w:rPr>
      </w:pPr>
    </w:p>
    <w:p w14:paraId="3BBD6CCC" w14:textId="77777777" w:rsidR="004B6291" w:rsidRDefault="004B6291">
      <w:pPr>
        <w:rPr>
          <w:b/>
          <w:bCs/>
        </w:rPr>
      </w:pPr>
    </w:p>
    <w:p w14:paraId="1E4FF67C" w14:textId="7F479C8E" w:rsidR="005658CB" w:rsidRPr="00C4426C" w:rsidRDefault="00C4426C">
      <w:pPr>
        <w:rPr>
          <w:b/>
          <w:bCs/>
        </w:rPr>
      </w:pPr>
      <w:r w:rsidRPr="00C4426C">
        <w:rPr>
          <w:b/>
          <w:bCs/>
        </w:rPr>
        <w:t>Engine</w:t>
      </w:r>
      <w:r w:rsidR="004B6291">
        <w:rPr>
          <w:b/>
          <w:bCs/>
        </w:rPr>
        <w:t>:</w:t>
      </w:r>
    </w:p>
    <w:p w14:paraId="2D96B4AE" w14:textId="62E6D96B" w:rsidR="00C4426C" w:rsidRDefault="00C4426C">
      <w:r>
        <w:t>Make</w:t>
      </w:r>
      <w:r w:rsidR="002B6998">
        <w:t>:</w:t>
      </w:r>
    </w:p>
    <w:p w14:paraId="69AE1A1A" w14:textId="0E89F004" w:rsidR="00C4426C" w:rsidRDefault="00C4426C">
      <w:r>
        <w:t>Size:</w:t>
      </w:r>
    </w:p>
    <w:p w14:paraId="5CC98A0A" w14:textId="1A8560C7" w:rsidR="00C4426C" w:rsidRDefault="00C4426C">
      <w:r>
        <w:t>Year:</w:t>
      </w:r>
    </w:p>
    <w:p w14:paraId="09DE6B18" w14:textId="01E0DF7E" w:rsidR="00C4426C" w:rsidRDefault="00C4426C">
      <w:r>
        <w:t>Compression: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8"/>
        <w:gridCol w:w="1039"/>
        <w:gridCol w:w="1039"/>
        <w:gridCol w:w="1039"/>
        <w:gridCol w:w="1039"/>
        <w:gridCol w:w="1039"/>
        <w:gridCol w:w="1039"/>
        <w:gridCol w:w="1039"/>
        <w:gridCol w:w="1039"/>
      </w:tblGrid>
      <w:tr w:rsidR="00C4426C" w14:paraId="39AE723C" w14:textId="77777777" w:rsidTr="00C4426C">
        <w:tc>
          <w:tcPr>
            <w:tcW w:w="1038" w:type="dxa"/>
          </w:tcPr>
          <w:p w14:paraId="4745F921" w14:textId="16B146F0" w:rsidR="00C4426C" w:rsidRDefault="00C4426C">
            <w:r>
              <w:t>Cylinder</w:t>
            </w:r>
          </w:p>
        </w:tc>
        <w:tc>
          <w:tcPr>
            <w:tcW w:w="1039" w:type="dxa"/>
          </w:tcPr>
          <w:p w14:paraId="627341BA" w14:textId="29FB1D76" w:rsidR="00C4426C" w:rsidRDefault="00C4426C">
            <w:r>
              <w:t>1</w:t>
            </w:r>
          </w:p>
        </w:tc>
        <w:tc>
          <w:tcPr>
            <w:tcW w:w="1039" w:type="dxa"/>
          </w:tcPr>
          <w:p w14:paraId="7AAD5522" w14:textId="21A5FB28" w:rsidR="00C4426C" w:rsidRDefault="00C4426C">
            <w:r>
              <w:t>2</w:t>
            </w:r>
          </w:p>
        </w:tc>
        <w:tc>
          <w:tcPr>
            <w:tcW w:w="1039" w:type="dxa"/>
          </w:tcPr>
          <w:p w14:paraId="66A7EE03" w14:textId="77A0E55A" w:rsidR="00C4426C" w:rsidRDefault="00C4426C">
            <w:r>
              <w:t>3</w:t>
            </w:r>
          </w:p>
        </w:tc>
        <w:tc>
          <w:tcPr>
            <w:tcW w:w="1039" w:type="dxa"/>
          </w:tcPr>
          <w:p w14:paraId="5362E23F" w14:textId="728B93E5" w:rsidR="00C4426C" w:rsidRDefault="00C4426C">
            <w:r>
              <w:t>4</w:t>
            </w:r>
          </w:p>
        </w:tc>
        <w:tc>
          <w:tcPr>
            <w:tcW w:w="1039" w:type="dxa"/>
          </w:tcPr>
          <w:p w14:paraId="138E8014" w14:textId="6FB5AF1A" w:rsidR="00C4426C" w:rsidRDefault="00C4426C">
            <w:r>
              <w:t>5</w:t>
            </w:r>
          </w:p>
        </w:tc>
        <w:tc>
          <w:tcPr>
            <w:tcW w:w="1039" w:type="dxa"/>
          </w:tcPr>
          <w:p w14:paraId="5CD43609" w14:textId="280B5C7A" w:rsidR="00C4426C" w:rsidRDefault="00C4426C">
            <w:r>
              <w:t>6</w:t>
            </w:r>
          </w:p>
        </w:tc>
        <w:tc>
          <w:tcPr>
            <w:tcW w:w="1039" w:type="dxa"/>
          </w:tcPr>
          <w:p w14:paraId="5429EF01" w14:textId="56E77AAD" w:rsidR="00C4426C" w:rsidRDefault="00C4426C">
            <w:r>
              <w:t>7</w:t>
            </w:r>
          </w:p>
        </w:tc>
        <w:tc>
          <w:tcPr>
            <w:tcW w:w="1039" w:type="dxa"/>
          </w:tcPr>
          <w:p w14:paraId="67C2DD3E" w14:textId="095A2E32" w:rsidR="00C4426C" w:rsidRDefault="00C4426C">
            <w:r>
              <w:t>8</w:t>
            </w:r>
          </w:p>
        </w:tc>
      </w:tr>
      <w:tr w:rsidR="00C4426C" w14:paraId="0B5E603B" w14:textId="77777777" w:rsidTr="00C4426C">
        <w:tc>
          <w:tcPr>
            <w:tcW w:w="1038" w:type="dxa"/>
          </w:tcPr>
          <w:p w14:paraId="7461320C" w14:textId="33D7213C" w:rsidR="00C4426C" w:rsidRDefault="00C4426C">
            <w:r>
              <w:t>Dry</w:t>
            </w:r>
          </w:p>
        </w:tc>
        <w:tc>
          <w:tcPr>
            <w:tcW w:w="1039" w:type="dxa"/>
          </w:tcPr>
          <w:p w14:paraId="4FC9F6C9" w14:textId="77777777" w:rsidR="00C4426C" w:rsidRDefault="00C4426C"/>
        </w:tc>
        <w:tc>
          <w:tcPr>
            <w:tcW w:w="1039" w:type="dxa"/>
          </w:tcPr>
          <w:p w14:paraId="120D63C0" w14:textId="77777777" w:rsidR="00C4426C" w:rsidRDefault="00C4426C"/>
        </w:tc>
        <w:tc>
          <w:tcPr>
            <w:tcW w:w="1039" w:type="dxa"/>
          </w:tcPr>
          <w:p w14:paraId="26B8715A" w14:textId="77777777" w:rsidR="00C4426C" w:rsidRDefault="00C4426C"/>
        </w:tc>
        <w:tc>
          <w:tcPr>
            <w:tcW w:w="1039" w:type="dxa"/>
          </w:tcPr>
          <w:p w14:paraId="0CE150CE" w14:textId="77777777" w:rsidR="00C4426C" w:rsidRDefault="00C4426C"/>
        </w:tc>
        <w:tc>
          <w:tcPr>
            <w:tcW w:w="1039" w:type="dxa"/>
          </w:tcPr>
          <w:p w14:paraId="3AE5B0C6" w14:textId="77777777" w:rsidR="00C4426C" w:rsidRDefault="00C4426C"/>
        </w:tc>
        <w:tc>
          <w:tcPr>
            <w:tcW w:w="1039" w:type="dxa"/>
          </w:tcPr>
          <w:p w14:paraId="18BB6FC7" w14:textId="77777777" w:rsidR="00C4426C" w:rsidRDefault="00C4426C"/>
        </w:tc>
        <w:tc>
          <w:tcPr>
            <w:tcW w:w="1039" w:type="dxa"/>
          </w:tcPr>
          <w:p w14:paraId="69BBE295" w14:textId="77777777" w:rsidR="00C4426C" w:rsidRDefault="00C4426C"/>
        </w:tc>
        <w:tc>
          <w:tcPr>
            <w:tcW w:w="1039" w:type="dxa"/>
          </w:tcPr>
          <w:p w14:paraId="67F05E4B" w14:textId="77777777" w:rsidR="00C4426C" w:rsidRDefault="00C4426C"/>
        </w:tc>
      </w:tr>
      <w:tr w:rsidR="00C4426C" w14:paraId="4A684ABD" w14:textId="77777777" w:rsidTr="00C4426C">
        <w:tc>
          <w:tcPr>
            <w:tcW w:w="1038" w:type="dxa"/>
          </w:tcPr>
          <w:p w14:paraId="3E9E6A03" w14:textId="5961DDC3" w:rsidR="00C4426C" w:rsidRDefault="00C4426C">
            <w:r>
              <w:t>Wet</w:t>
            </w:r>
          </w:p>
        </w:tc>
        <w:tc>
          <w:tcPr>
            <w:tcW w:w="1039" w:type="dxa"/>
          </w:tcPr>
          <w:p w14:paraId="5E55BFDE" w14:textId="77777777" w:rsidR="00C4426C" w:rsidRDefault="00C4426C"/>
        </w:tc>
        <w:tc>
          <w:tcPr>
            <w:tcW w:w="1039" w:type="dxa"/>
          </w:tcPr>
          <w:p w14:paraId="1AAE8C21" w14:textId="77777777" w:rsidR="00C4426C" w:rsidRDefault="00C4426C"/>
        </w:tc>
        <w:tc>
          <w:tcPr>
            <w:tcW w:w="1039" w:type="dxa"/>
          </w:tcPr>
          <w:p w14:paraId="354297B8" w14:textId="77777777" w:rsidR="00C4426C" w:rsidRDefault="00C4426C"/>
        </w:tc>
        <w:tc>
          <w:tcPr>
            <w:tcW w:w="1039" w:type="dxa"/>
          </w:tcPr>
          <w:p w14:paraId="56C33D7E" w14:textId="77777777" w:rsidR="00C4426C" w:rsidRDefault="00C4426C"/>
        </w:tc>
        <w:tc>
          <w:tcPr>
            <w:tcW w:w="1039" w:type="dxa"/>
          </w:tcPr>
          <w:p w14:paraId="1B1AE7D6" w14:textId="77777777" w:rsidR="00C4426C" w:rsidRDefault="00C4426C"/>
        </w:tc>
        <w:tc>
          <w:tcPr>
            <w:tcW w:w="1039" w:type="dxa"/>
          </w:tcPr>
          <w:p w14:paraId="723CC725" w14:textId="77777777" w:rsidR="00C4426C" w:rsidRDefault="00C4426C"/>
        </w:tc>
        <w:tc>
          <w:tcPr>
            <w:tcW w:w="1039" w:type="dxa"/>
          </w:tcPr>
          <w:p w14:paraId="20B0BE72" w14:textId="77777777" w:rsidR="00C4426C" w:rsidRDefault="00C4426C"/>
        </w:tc>
        <w:tc>
          <w:tcPr>
            <w:tcW w:w="1039" w:type="dxa"/>
          </w:tcPr>
          <w:p w14:paraId="3786D363" w14:textId="77777777" w:rsidR="00C4426C" w:rsidRDefault="00C4426C"/>
        </w:tc>
      </w:tr>
    </w:tbl>
    <w:p w14:paraId="692EC113" w14:textId="77777777" w:rsidR="002B6998" w:rsidRDefault="002B6998"/>
    <w:p w14:paraId="3EEBE1A5" w14:textId="524CD907" w:rsidR="002B6998" w:rsidRDefault="002B6998">
      <w:r>
        <w:t>Recommendation:</w:t>
      </w:r>
    </w:p>
    <w:p w14:paraId="77EB0F34" w14:textId="6822A8A8" w:rsidR="002B6998" w:rsidRDefault="002B6998"/>
    <w:p w14:paraId="14AD1385" w14:textId="4ED28AAA" w:rsidR="00647570" w:rsidRDefault="00647570"/>
    <w:p w14:paraId="7E1E822E" w14:textId="5B1D4955" w:rsidR="00647570" w:rsidRPr="00647570" w:rsidRDefault="00647570">
      <w:pPr>
        <w:rPr>
          <w:b/>
          <w:bCs/>
        </w:rPr>
      </w:pPr>
      <w:r w:rsidRPr="00647570">
        <w:rPr>
          <w:b/>
          <w:bCs/>
        </w:rPr>
        <w:t>Rebuild Resource List:</w:t>
      </w:r>
    </w:p>
    <w:p w14:paraId="68F20104" w14:textId="0D93235D" w:rsidR="002B6998" w:rsidRDefault="002B6998"/>
    <w:p w14:paraId="60C06653" w14:textId="50225931" w:rsidR="00647570" w:rsidRDefault="00647570"/>
    <w:p w14:paraId="5EB666CE" w14:textId="77777777" w:rsidR="00647570" w:rsidRDefault="00647570">
      <w:bookmarkStart w:id="0" w:name="_GoBack"/>
      <w:bookmarkEnd w:id="0"/>
    </w:p>
    <w:p w14:paraId="43168201" w14:textId="77777777" w:rsidR="002B6998" w:rsidRDefault="002B6998"/>
    <w:p w14:paraId="3DEA1AD2" w14:textId="4757799A" w:rsidR="00C4426C" w:rsidRPr="00C4426C" w:rsidRDefault="00C4426C">
      <w:pPr>
        <w:rPr>
          <w:b/>
          <w:bCs/>
        </w:rPr>
      </w:pPr>
      <w:r w:rsidRPr="00C4426C">
        <w:rPr>
          <w:b/>
          <w:bCs/>
        </w:rPr>
        <w:t>Shopping list</w:t>
      </w:r>
      <w:r>
        <w:rPr>
          <w:b/>
          <w:bCs/>
        </w:rPr>
        <w:t>:</w:t>
      </w:r>
    </w:p>
    <w:p w14:paraId="3A2E42AA" w14:textId="5EBC506C" w:rsidR="00C4426C" w:rsidRDefault="00C4426C"/>
    <w:p w14:paraId="1299A379" w14:textId="2B2110EE" w:rsidR="00C4426C" w:rsidRDefault="00C4426C"/>
    <w:p w14:paraId="2E93483D" w14:textId="77777777" w:rsidR="00C4426C" w:rsidRDefault="00C4426C"/>
    <w:sectPr w:rsidR="00C4426C" w:rsidSect="004B6291">
      <w:pgSz w:w="12240" w:h="15840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26C"/>
    <w:rsid w:val="002B6998"/>
    <w:rsid w:val="00370623"/>
    <w:rsid w:val="004B6291"/>
    <w:rsid w:val="00647570"/>
    <w:rsid w:val="00827F44"/>
    <w:rsid w:val="009B4C6B"/>
    <w:rsid w:val="00BF007C"/>
    <w:rsid w:val="00C4426C"/>
    <w:rsid w:val="00C56913"/>
    <w:rsid w:val="00EA4EBD"/>
    <w:rsid w:val="00F41E1D"/>
    <w:rsid w:val="00FD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2A3FE"/>
  <w15:chartTrackingRefBased/>
  <w15:docId w15:val="{385337E9-9FDE-40B5-9095-86B93BDA3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Spacing"/>
    <w:next w:val="Normal"/>
    <w:link w:val="TitleChar"/>
    <w:autoRedefine/>
    <w:uiPriority w:val="10"/>
    <w:qFormat/>
    <w:rsid w:val="009B4C6B"/>
    <w:pPr>
      <w:contextualSpacing/>
      <w:jc w:val="center"/>
    </w:pPr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B4C6B"/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</w:rPr>
  </w:style>
  <w:style w:type="paragraph" w:styleId="NoSpacing">
    <w:name w:val="No Spacing"/>
    <w:uiPriority w:val="1"/>
    <w:qFormat/>
    <w:rsid w:val="009B4C6B"/>
    <w:pPr>
      <w:spacing w:after="0" w:line="240" w:lineRule="auto"/>
    </w:pPr>
  </w:style>
  <w:style w:type="table" w:styleId="TableGrid">
    <w:name w:val="Table Grid"/>
    <w:basedOn w:val="TableNormal"/>
    <w:uiPriority w:val="39"/>
    <w:rsid w:val="00C4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l</dc:creator>
  <cp:keywords/>
  <dc:description/>
  <cp:lastModifiedBy>dave l</cp:lastModifiedBy>
  <cp:revision>3</cp:revision>
  <dcterms:created xsi:type="dcterms:W3CDTF">2019-09-18T19:37:00Z</dcterms:created>
  <dcterms:modified xsi:type="dcterms:W3CDTF">2019-09-18T19:57:00Z</dcterms:modified>
</cp:coreProperties>
</file>