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15EAC" w14:textId="521CD475" w:rsidR="00C4426C" w:rsidRDefault="00C4426C" w:rsidP="00C4426C">
      <w:pPr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AB9CB30" wp14:editId="39707526">
            <wp:simplePos x="0" y="0"/>
            <wp:positionH relativeFrom="column">
              <wp:posOffset>4781550</wp:posOffset>
            </wp:positionH>
            <wp:positionV relativeFrom="paragraph">
              <wp:posOffset>50800</wp:posOffset>
            </wp:positionV>
            <wp:extent cx="1257300" cy="939800"/>
            <wp:effectExtent l="0" t="0" r="0" b="0"/>
            <wp:wrapTight wrapText="bothSides">
              <wp:wrapPolygon edited="0">
                <wp:start x="0" y="0"/>
                <wp:lineTo x="0" y="21016"/>
                <wp:lineTo x="21273" y="21016"/>
                <wp:lineTo x="21273" y="0"/>
                <wp:lineTo x="0" y="0"/>
              </wp:wrapPolygon>
            </wp:wrapTight>
            <wp:docPr id="1" name="Picture 1" descr="Image result for jeep cj5 levi ed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eep cj5 levi edi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AB3C08C" wp14:editId="63922260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1314450" cy="952500"/>
            <wp:effectExtent l="0" t="0" r="0" b="0"/>
            <wp:wrapTight wrapText="bothSides">
              <wp:wrapPolygon edited="0">
                <wp:start x="0" y="0"/>
                <wp:lineTo x="0" y="21168"/>
                <wp:lineTo x="21287" y="21168"/>
                <wp:lineTo x="21287" y="0"/>
                <wp:lineTo x="0" y="0"/>
              </wp:wrapPolygon>
            </wp:wrapTight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B1CE82" w14:textId="5093D345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Automotive Technology 11/12</w:t>
      </w:r>
    </w:p>
    <w:p w14:paraId="27E47E52" w14:textId="1F488A6F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Jeep CJ5 Class Project</w:t>
      </w:r>
    </w:p>
    <w:p w14:paraId="3CF389C9" w14:textId="00BCD673" w:rsidR="002B6998" w:rsidRDefault="0044613F" w:rsidP="00C4426C">
      <w:pPr>
        <w:jc w:val="center"/>
        <w:rPr>
          <w:b/>
          <w:bCs/>
        </w:rPr>
      </w:pPr>
      <w:r>
        <w:rPr>
          <w:b/>
          <w:bCs/>
        </w:rPr>
        <w:t>Brakes</w:t>
      </w:r>
    </w:p>
    <w:p w14:paraId="11DEEB02" w14:textId="13929E62" w:rsidR="004B6291" w:rsidRDefault="004B6291">
      <w:pPr>
        <w:rPr>
          <w:b/>
          <w:bCs/>
        </w:rPr>
      </w:pPr>
    </w:p>
    <w:p w14:paraId="3F5649D4" w14:textId="0E41EAF1" w:rsidR="004B6291" w:rsidRDefault="00C4426C">
      <w:pPr>
        <w:rPr>
          <w:b/>
          <w:bCs/>
        </w:rPr>
      </w:pPr>
      <w:r>
        <w:rPr>
          <w:b/>
          <w:bCs/>
        </w:rPr>
        <w:t>Group:</w:t>
      </w:r>
    </w:p>
    <w:p w14:paraId="36762D67" w14:textId="3E1B634E" w:rsidR="00C4426C" w:rsidRDefault="00C4426C">
      <w:pPr>
        <w:rPr>
          <w:b/>
          <w:bCs/>
        </w:rPr>
      </w:pPr>
    </w:p>
    <w:p w14:paraId="3BBD6CCC" w14:textId="77777777" w:rsidR="004B6291" w:rsidRDefault="004B6291">
      <w:pPr>
        <w:rPr>
          <w:b/>
          <w:bCs/>
        </w:rPr>
      </w:pPr>
    </w:p>
    <w:p w14:paraId="1E4FF67C" w14:textId="69560669" w:rsidR="005658CB" w:rsidRDefault="0044613F">
      <w:pPr>
        <w:rPr>
          <w:b/>
          <w:bCs/>
        </w:rPr>
      </w:pPr>
      <w:r>
        <w:rPr>
          <w:b/>
          <w:bCs/>
        </w:rPr>
        <w:t>Rotor:</w:t>
      </w:r>
    </w:p>
    <w:p w14:paraId="7B2A2FA7" w14:textId="7F099667" w:rsidR="0044613F" w:rsidRPr="0044613F" w:rsidRDefault="0044613F">
      <w:r w:rsidRPr="0044613F">
        <w:t xml:space="preserve">Minimum </w:t>
      </w:r>
      <w:r>
        <w:t>t</w:t>
      </w:r>
      <w:r w:rsidRPr="0044613F">
        <w:t>hickness:</w:t>
      </w:r>
    </w:p>
    <w:p w14:paraId="6D6B8D3F" w14:textId="2C47A5F0" w:rsidR="0044613F" w:rsidRPr="0044613F" w:rsidRDefault="0044613F">
      <w:r w:rsidRPr="0044613F">
        <w:t xml:space="preserve">Measured </w:t>
      </w:r>
      <w:r>
        <w:t>t</w:t>
      </w:r>
      <w:r w:rsidRPr="0044613F">
        <w:t>hickness:</w:t>
      </w:r>
    </w:p>
    <w:p w14:paraId="51218009" w14:textId="0CD9FB9F" w:rsidR="0044613F" w:rsidRDefault="0044613F">
      <w:r>
        <w:t>Measured r</w:t>
      </w:r>
      <w:r w:rsidRPr="0044613F">
        <w:t xml:space="preserve">unout: </w:t>
      </w:r>
    </w:p>
    <w:p w14:paraId="152E2886" w14:textId="2DDBD9D7" w:rsidR="0044613F" w:rsidRDefault="0044613F">
      <w:r>
        <w:t>Allowable runout:</w:t>
      </w:r>
    </w:p>
    <w:p w14:paraId="6640E0A6" w14:textId="62FEFBAA" w:rsidR="0044613F" w:rsidRPr="0044613F" w:rsidRDefault="0044613F">
      <w:r>
        <w:t xml:space="preserve">Recommendation: </w:t>
      </w:r>
    </w:p>
    <w:p w14:paraId="4D3DF9AE" w14:textId="77777777" w:rsidR="0044613F" w:rsidRDefault="0044613F">
      <w:pPr>
        <w:rPr>
          <w:b/>
          <w:bCs/>
        </w:rPr>
      </w:pPr>
    </w:p>
    <w:p w14:paraId="38E52958" w14:textId="5DA070A9" w:rsidR="0044613F" w:rsidRPr="00C4426C" w:rsidRDefault="0044613F">
      <w:pPr>
        <w:rPr>
          <w:b/>
          <w:bCs/>
        </w:rPr>
      </w:pPr>
      <w:r>
        <w:rPr>
          <w:b/>
          <w:bCs/>
        </w:rPr>
        <w:t>Brake pads:</w:t>
      </w:r>
    </w:p>
    <w:p w14:paraId="43168201" w14:textId="2445214B" w:rsidR="002B6998" w:rsidRDefault="0044613F">
      <w:r>
        <w:t>Minimum thickness:</w:t>
      </w:r>
    </w:p>
    <w:p w14:paraId="0B1B0567" w14:textId="6A730B18" w:rsidR="0044613F" w:rsidRDefault="0044613F">
      <w:r>
        <w:t>Measured thickness:</w:t>
      </w:r>
    </w:p>
    <w:p w14:paraId="1E8212AF" w14:textId="77777777" w:rsidR="0044613F" w:rsidRPr="0044613F" w:rsidRDefault="0044613F" w:rsidP="0044613F">
      <w:r>
        <w:t xml:space="preserve">Recommendation: </w:t>
      </w:r>
    </w:p>
    <w:p w14:paraId="5A7D9320" w14:textId="77777777" w:rsidR="0044613F" w:rsidRDefault="0044613F"/>
    <w:p w14:paraId="5DDB3154" w14:textId="11ED4E78" w:rsidR="00E811DF" w:rsidRPr="0044613F" w:rsidRDefault="0044613F">
      <w:pPr>
        <w:rPr>
          <w:b/>
          <w:bCs/>
        </w:rPr>
      </w:pPr>
      <w:r w:rsidRPr="0044613F">
        <w:rPr>
          <w:b/>
          <w:bCs/>
        </w:rPr>
        <w:t>Caliper Condition:</w:t>
      </w:r>
    </w:p>
    <w:p w14:paraId="57E7FAE1" w14:textId="3AD61FB6" w:rsidR="0044613F" w:rsidRDefault="0044613F">
      <w:r>
        <w:t>Leaks:</w:t>
      </w:r>
    </w:p>
    <w:p w14:paraId="438B5325" w14:textId="3A108A0B" w:rsidR="0044613F" w:rsidRDefault="0044613F">
      <w:r>
        <w:t>Tears:</w:t>
      </w:r>
    </w:p>
    <w:p w14:paraId="2F3A4FB4" w14:textId="77777777" w:rsidR="008C367D" w:rsidRDefault="008C367D" w:rsidP="008C367D">
      <w:bookmarkStart w:id="0" w:name="_GoBack"/>
      <w:bookmarkEnd w:id="0"/>
    </w:p>
    <w:p w14:paraId="6B107C90" w14:textId="77777777" w:rsidR="008C367D" w:rsidRDefault="008C367D" w:rsidP="008C367D">
      <w:pPr>
        <w:rPr>
          <w:b/>
          <w:bCs/>
        </w:rPr>
      </w:pPr>
      <w:r>
        <w:rPr>
          <w:b/>
          <w:bCs/>
        </w:rPr>
        <w:t>Rebuild Shopping list:</w:t>
      </w:r>
    </w:p>
    <w:p w14:paraId="3A2E42AA" w14:textId="5EBC506C" w:rsidR="00C4426C" w:rsidRDefault="00C4426C"/>
    <w:p w14:paraId="1299A379" w14:textId="2B2110EE" w:rsidR="00C4426C" w:rsidRDefault="00C4426C"/>
    <w:p w14:paraId="2E93483D" w14:textId="77777777" w:rsidR="00C4426C" w:rsidRDefault="00C4426C"/>
    <w:sectPr w:rsidR="00C4426C" w:rsidSect="004B6291"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26C"/>
    <w:rsid w:val="002B6998"/>
    <w:rsid w:val="00370623"/>
    <w:rsid w:val="0044613F"/>
    <w:rsid w:val="004B6291"/>
    <w:rsid w:val="00827F44"/>
    <w:rsid w:val="008C367D"/>
    <w:rsid w:val="009B4C6B"/>
    <w:rsid w:val="00BF007C"/>
    <w:rsid w:val="00C4426C"/>
    <w:rsid w:val="00C56913"/>
    <w:rsid w:val="00E811DF"/>
    <w:rsid w:val="00EA4EBD"/>
    <w:rsid w:val="00F41E1D"/>
    <w:rsid w:val="00FD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A3FE"/>
  <w15:chartTrackingRefBased/>
  <w15:docId w15:val="{385337E9-9FDE-40B5-9095-86B93BDA3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Spacing"/>
    <w:next w:val="Normal"/>
    <w:link w:val="TitleChar"/>
    <w:autoRedefine/>
    <w:uiPriority w:val="10"/>
    <w:qFormat/>
    <w:rsid w:val="009B4C6B"/>
    <w:pPr>
      <w:contextualSpacing/>
      <w:jc w:val="center"/>
    </w:pPr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B4C6B"/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paragraph" w:styleId="NoSpacing">
    <w:name w:val="No Spacing"/>
    <w:uiPriority w:val="1"/>
    <w:qFormat/>
    <w:rsid w:val="009B4C6B"/>
    <w:pPr>
      <w:spacing w:after="0" w:line="240" w:lineRule="auto"/>
    </w:pPr>
  </w:style>
  <w:style w:type="table" w:styleId="TableGrid">
    <w:name w:val="Table Grid"/>
    <w:basedOn w:val="TableNormal"/>
    <w:uiPriority w:val="39"/>
    <w:rsid w:val="00C4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02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</dc:creator>
  <cp:keywords/>
  <dc:description/>
  <cp:lastModifiedBy>dave l</cp:lastModifiedBy>
  <cp:revision>2</cp:revision>
  <dcterms:created xsi:type="dcterms:W3CDTF">2019-09-25T15:40:00Z</dcterms:created>
  <dcterms:modified xsi:type="dcterms:W3CDTF">2019-09-25T15:40:00Z</dcterms:modified>
</cp:coreProperties>
</file>